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B4" w:rsidRPr="00925F23" w:rsidRDefault="00AF2DB4" w:rsidP="00925F23">
      <w:pPr>
        <w:outlineLvl w:val="0"/>
        <w:rPr>
          <w:sz w:val="28"/>
          <w:szCs w:val="28"/>
        </w:rPr>
      </w:pPr>
      <w:r w:rsidRPr="00AF2DB4">
        <w:rPr>
          <w:sz w:val="36"/>
          <w:szCs w:val="36"/>
        </w:rPr>
        <w:t xml:space="preserve">     </w:t>
      </w:r>
      <w:r w:rsidRPr="00925F23">
        <w:rPr>
          <w:sz w:val="28"/>
          <w:szCs w:val="28"/>
        </w:rPr>
        <w:t xml:space="preserve">Инструкции для счетчика частоты </w:t>
      </w:r>
      <w:r w:rsidRPr="00925F23">
        <w:rPr>
          <w:sz w:val="28"/>
          <w:szCs w:val="28"/>
          <w:lang w:val="en-US"/>
        </w:rPr>
        <w:t>Interphone</w:t>
      </w:r>
      <w:r w:rsidRPr="00925F23">
        <w:rPr>
          <w:sz w:val="28"/>
          <w:szCs w:val="28"/>
        </w:rPr>
        <w:t xml:space="preserve">  I-77</w:t>
      </w:r>
      <w:r w:rsidR="00D22B52" w:rsidRPr="00925F23">
        <w:rPr>
          <w:sz w:val="28"/>
          <w:szCs w:val="28"/>
        </w:rPr>
        <w:t xml:space="preserve"> </w:t>
      </w:r>
      <w:r w:rsidR="00D22B52" w:rsidRPr="00925F23">
        <w:rPr>
          <w:sz w:val="28"/>
          <w:szCs w:val="28"/>
          <w:lang w:val="en-US"/>
        </w:rPr>
        <w:t>Plus</w:t>
      </w:r>
      <w:r w:rsidR="00D22B52" w:rsidRPr="00925F23">
        <w:rPr>
          <w:sz w:val="28"/>
          <w:szCs w:val="28"/>
        </w:rPr>
        <w:t xml:space="preserve"> </w:t>
      </w:r>
    </w:p>
    <w:p w:rsidR="00AF2DB4" w:rsidRDefault="00AF2DB4" w:rsidP="00AF2DB4">
      <w:r w:rsidRPr="00AF2DB4">
        <w:t xml:space="preserve">   </w:t>
      </w:r>
      <w:r>
        <w:t>Счетчик частоты карманного компьютера I-77 с использ</w:t>
      </w:r>
      <w:r w:rsidR="00925F23">
        <w:t xml:space="preserve">ованием матричного ЖК-дисплея </w:t>
      </w:r>
      <w:r w:rsidR="00093A2F" w:rsidRPr="00093A2F">
        <w:t xml:space="preserve"> </w:t>
      </w:r>
      <w:r w:rsidR="00093A2F">
        <w:t xml:space="preserve">и измерением </w:t>
      </w:r>
      <w:r>
        <w:t xml:space="preserve"> CTCSS и DCS</w:t>
      </w:r>
      <w:r w:rsidR="00093A2F">
        <w:t xml:space="preserve"> тонов</w:t>
      </w:r>
      <w:r w:rsidR="00925F23">
        <w:t xml:space="preserve"> радио</w:t>
      </w:r>
      <w:r>
        <w:t xml:space="preserve">передачи. У </w:t>
      </w:r>
      <w:r w:rsidR="00925F23">
        <w:t>частотомера</w:t>
      </w:r>
      <w:r>
        <w:t xml:space="preserve"> есть </w:t>
      </w:r>
      <w:r w:rsidR="00925F23">
        <w:t xml:space="preserve">съёмная </w:t>
      </w:r>
      <w:r>
        <w:t>антенна, чтобы сделать измерение быстрыми и удобными.</w:t>
      </w:r>
    </w:p>
    <w:p w:rsidR="002B0BAA" w:rsidRPr="00BE1402" w:rsidRDefault="00AF2DB4" w:rsidP="00925F23">
      <w:pPr>
        <w:outlineLvl w:val="0"/>
        <w:rPr>
          <w:b/>
        </w:rPr>
      </w:pPr>
      <w:r w:rsidRPr="00970B61">
        <w:rPr>
          <w:b/>
        </w:rPr>
        <w:t>Главные Особенности:</w:t>
      </w:r>
    </w:p>
    <w:p w:rsidR="002B0BAA" w:rsidRPr="00BE1402" w:rsidRDefault="00BE1402" w:rsidP="00925F23">
      <w:pPr>
        <w:outlineLvl w:val="0"/>
      </w:pPr>
      <w:r>
        <w:t xml:space="preserve">- </w:t>
      </w:r>
      <w:r w:rsidR="002B0BAA" w:rsidRPr="00BE1402">
        <w:t xml:space="preserve">Производитель: </w:t>
      </w:r>
      <w:r w:rsidR="002B0BAA" w:rsidRPr="002B0BAA">
        <w:rPr>
          <w:lang w:val="en-US"/>
        </w:rPr>
        <w:t>Interphone</w:t>
      </w:r>
    </w:p>
    <w:p w:rsidR="00AF2DB4" w:rsidRPr="002B0BAA" w:rsidRDefault="00BE1402" w:rsidP="00AF2DB4">
      <w:pPr>
        <w:rPr>
          <w:b/>
        </w:rPr>
      </w:pPr>
      <w:r>
        <w:t xml:space="preserve">- </w:t>
      </w:r>
      <w:r w:rsidR="00AF2DB4">
        <w:t>Операционный ток: 46mA батарея: 3</w:t>
      </w:r>
      <w:r w:rsidR="002B0BAA">
        <w:t xml:space="preserve">шт </w:t>
      </w:r>
      <w:r w:rsidR="00AF2DB4">
        <w:t>-1,5V батареи AAA</w:t>
      </w:r>
    </w:p>
    <w:p w:rsidR="00BE1402" w:rsidRDefault="00BE1402" w:rsidP="00AF2DB4">
      <w:r>
        <w:t xml:space="preserve">- </w:t>
      </w:r>
      <w:r w:rsidR="00AF2DB4">
        <w:t>Диапазон измерения: Частота 1MГц-1000 МГц, весь диапазон CTCSS, весь DCS.</w:t>
      </w:r>
    </w:p>
    <w:p w:rsidR="002D5B49" w:rsidRDefault="002D5B49" w:rsidP="00AF2DB4">
      <w:r>
        <w:t>- Дисплей</w:t>
      </w:r>
      <w:r w:rsidRPr="002D5B49">
        <w:t xml:space="preserve"> две строки по 8 сегментов</w:t>
      </w:r>
    </w:p>
    <w:p w:rsidR="00BE1402" w:rsidRDefault="00BE1402" w:rsidP="00AF2DB4">
      <w:r>
        <w:t xml:space="preserve">- </w:t>
      </w:r>
      <w:r w:rsidRPr="00BE1402">
        <w:t xml:space="preserve">Антенна длина: 7,5 см / 3 "  </w:t>
      </w:r>
    </w:p>
    <w:p w:rsidR="00AF2DB4" w:rsidRPr="00BE1402" w:rsidRDefault="00BE1402" w:rsidP="00AF2DB4">
      <w:r>
        <w:t xml:space="preserve">- </w:t>
      </w:r>
      <w:r w:rsidRPr="00BE1402">
        <w:t>Автоматическое отключение питания (одна минута)</w:t>
      </w:r>
      <w:r w:rsidR="00AF2DB4">
        <w:t xml:space="preserve"> </w:t>
      </w:r>
    </w:p>
    <w:p w:rsidR="002B0BAA" w:rsidRDefault="00BE1402" w:rsidP="002B0BAA">
      <w:r>
        <w:t xml:space="preserve">- </w:t>
      </w:r>
      <w:r w:rsidR="002B0BAA" w:rsidRPr="002B0BAA">
        <w:t xml:space="preserve">Размеры: </w:t>
      </w:r>
      <w:r>
        <w:t xml:space="preserve">85 мм (высота) </w:t>
      </w:r>
      <w:proofErr w:type="spellStart"/>
      <w:r>
        <w:t>х</w:t>
      </w:r>
      <w:proofErr w:type="spellEnd"/>
      <w:r>
        <w:t xml:space="preserve"> 55 мм (длинна) </w:t>
      </w:r>
      <w:proofErr w:type="spellStart"/>
      <w:r>
        <w:t>х</w:t>
      </w:r>
      <w:proofErr w:type="spellEnd"/>
      <w:r>
        <w:t xml:space="preserve"> 24 мм (ширина</w:t>
      </w:r>
      <w:r w:rsidRPr="00BE1402">
        <w:t xml:space="preserve">)      </w:t>
      </w:r>
    </w:p>
    <w:p w:rsidR="00BE1402" w:rsidRPr="002B0BAA" w:rsidRDefault="00BE1402" w:rsidP="002B0BAA">
      <w:r>
        <w:t>- Вес нетто: 83г.</w:t>
      </w:r>
    </w:p>
    <w:p w:rsidR="00AF2DB4" w:rsidRPr="00970B61" w:rsidRDefault="00BE1402" w:rsidP="00925F23">
      <w:pPr>
        <w:outlineLvl w:val="0"/>
        <w:rPr>
          <w:b/>
        </w:rPr>
      </w:pPr>
      <w:r>
        <w:rPr>
          <w:b/>
        </w:rPr>
        <w:t xml:space="preserve">                                                                </w:t>
      </w:r>
      <w:r w:rsidR="00AF2DB4" w:rsidRPr="00970B61">
        <w:rPr>
          <w:b/>
        </w:rPr>
        <w:t>Операции:</w:t>
      </w:r>
    </w:p>
    <w:p w:rsidR="00AF2DB4" w:rsidRPr="00970B61" w:rsidRDefault="00AF2DB4" w:rsidP="00925F23">
      <w:pPr>
        <w:outlineLvl w:val="0"/>
        <w:rPr>
          <w:b/>
        </w:rPr>
      </w:pPr>
      <w:r>
        <w:t xml:space="preserve"> </w:t>
      </w:r>
      <w:r w:rsidRPr="00970B61">
        <w:rPr>
          <w:b/>
        </w:rPr>
        <w:t>ВКЛ\</w:t>
      </w:r>
      <w:proofErr w:type="gramStart"/>
      <w:r w:rsidRPr="00970B61">
        <w:rPr>
          <w:b/>
        </w:rPr>
        <w:t>ВЫКЛ</w:t>
      </w:r>
      <w:proofErr w:type="gramEnd"/>
      <w:r w:rsidRPr="00970B61">
        <w:rPr>
          <w:b/>
        </w:rPr>
        <w:t>:</w:t>
      </w:r>
    </w:p>
    <w:p w:rsidR="00AF2DB4" w:rsidRDefault="00AF2DB4" w:rsidP="00AF2DB4">
      <w:r>
        <w:t>Нажмите кнопку "питание" и отпустите, чтобы включить аппарат. Нажмите и удерживайте кнопку "питание" около  2-х секунд для выключения.</w:t>
      </w:r>
    </w:p>
    <w:p w:rsidR="00AF2DB4" w:rsidRPr="00970B61" w:rsidRDefault="00AF2DB4" w:rsidP="00925F23">
      <w:pPr>
        <w:outlineLvl w:val="0"/>
        <w:rPr>
          <w:b/>
        </w:rPr>
      </w:pPr>
      <w:r w:rsidRPr="00970B61">
        <w:rPr>
          <w:b/>
        </w:rPr>
        <w:t xml:space="preserve">Метод измерения: </w:t>
      </w:r>
    </w:p>
    <w:p w:rsidR="00925F23" w:rsidRPr="00925F23" w:rsidRDefault="00AF2DB4" w:rsidP="00AF2DB4">
      <w:r>
        <w:t>1)  Нажмите кнопку "питание", чтобы включить частотомер, поместите источник сигнала поблизости частотомера,</w:t>
      </w:r>
      <w:r w:rsidR="00970B61">
        <w:t xml:space="preserve"> </w:t>
      </w:r>
      <w:r>
        <w:t>измеренная частота будет показана</w:t>
      </w:r>
    </w:p>
    <w:p w:rsidR="00AF2DB4" w:rsidRDefault="00AF2DB4" w:rsidP="00AF2DB4">
      <w:r>
        <w:lastRenderedPageBreak/>
        <w:t xml:space="preserve"> в течение 1 секунды. </w:t>
      </w:r>
      <w:proofErr w:type="gramStart"/>
      <w:r>
        <w:t>(Иногда</w:t>
      </w:r>
      <w:r w:rsidR="00970B61">
        <w:t>,</w:t>
      </w:r>
      <w:r>
        <w:t xml:space="preserve"> </w:t>
      </w:r>
      <w:r w:rsidR="00D405D7">
        <w:t>на экране уже им</w:t>
      </w:r>
      <w:r w:rsidR="00970B61">
        <w:t>еется ранее измеренная частота.</w:t>
      </w:r>
      <w:proofErr w:type="gramEnd"/>
      <w:r w:rsidR="00970B61">
        <w:t xml:space="preserve"> </w:t>
      </w:r>
      <w:r w:rsidR="00D405D7">
        <w:t xml:space="preserve">Тогда для возобновления измерений, вы должны её сбросить коротким нажатием на </w:t>
      </w:r>
      <w:r>
        <w:t>кнопку "питание"</w:t>
      </w:r>
      <w:r w:rsidR="00970B61">
        <w:t>,</w:t>
      </w:r>
      <w:r>
        <w:t xml:space="preserve"> </w:t>
      </w:r>
      <w:r w:rsidR="00D405D7">
        <w:t xml:space="preserve">затем поместите источник сигнала поблизости частотомера и проведите </w:t>
      </w:r>
      <w:r w:rsidR="00970B61">
        <w:t xml:space="preserve">новое </w:t>
      </w:r>
      <w:r w:rsidR="00D405D7">
        <w:t>измерение)</w:t>
      </w:r>
    </w:p>
    <w:p w:rsidR="00AF2DB4" w:rsidRDefault="00D405D7" w:rsidP="00AF2DB4">
      <w:r>
        <w:t>2)</w:t>
      </w:r>
      <w:r w:rsidR="00AF2DB4">
        <w:t xml:space="preserve"> Если у источн</w:t>
      </w:r>
      <w:r w:rsidR="00970B61">
        <w:t>ика сигнала есть тон CTCSS, т</w:t>
      </w:r>
      <w:r w:rsidR="002B0BAA">
        <w:t xml:space="preserve">о </w:t>
      </w:r>
      <w:r w:rsidR="00970B61">
        <w:t>он</w:t>
      </w:r>
      <w:r w:rsidR="002B0BAA">
        <w:t xml:space="preserve"> будет показан</w:t>
      </w:r>
      <w:r w:rsidR="00AF2DB4">
        <w:t xml:space="preserve"> непосредственно ниже</w:t>
      </w:r>
      <w:r w:rsidR="00C20E42">
        <w:t xml:space="preserve"> измеренной </w:t>
      </w:r>
      <w:r w:rsidR="00AF2DB4">
        <w:t xml:space="preserve"> частоты.</w:t>
      </w:r>
    </w:p>
    <w:p w:rsidR="00AF2DB4" w:rsidRDefault="00C20E42" w:rsidP="00AF2DB4">
      <w:r>
        <w:t>3)</w:t>
      </w:r>
      <w:r w:rsidR="00AF2DB4">
        <w:t xml:space="preserve"> Если</w:t>
      </w:r>
      <w:r>
        <w:t xml:space="preserve"> у источника сигнала есть код DCS, нормальный код и код</w:t>
      </w:r>
      <w:r w:rsidR="00AF2DB4">
        <w:t xml:space="preserve"> обратного свода DCS</w:t>
      </w:r>
      <w:r w:rsidR="00970B61">
        <w:t xml:space="preserve">, то он будет показан одновременно, </w:t>
      </w:r>
      <w:r w:rsidR="00AF2DB4">
        <w:t xml:space="preserve">непосредственно ниже </w:t>
      </w:r>
      <w:r w:rsidR="00970B61">
        <w:t>измеренной</w:t>
      </w:r>
      <w:r w:rsidR="00AF2DB4">
        <w:t xml:space="preserve"> частоты. (DCS</w:t>
      </w:r>
      <w:r w:rsidRPr="00C20E42">
        <w:t xml:space="preserve"> </w:t>
      </w:r>
      <w:r>
        <w:t>измерение будет</w:t>
      </w:r>
      <w:r w:rsidR="00AF2DB4">
        <w:t xml:space="preserve"> занимать</w:t>
      </w:r>
      <w:r>
        <w:t xml:space="preserve"> на одну секунду времени </w:t>
      </w:r>
      <w:r w:rsidR="00AF2DB4">
        <w:t>больше.)</w:t>
      </w:r>
    </w:p>
    <w:p w:rsidR="00C20E42" w:rsidRDefault="00C20E42" w:rsidP="00AF2DB4">
      <w:r>
        <w:t>4)</w:t>
      </w:r>
      <w:r w:rsidR="00AF2DB4">
        <w:t xml:space="preserve"> Чтобы </w:t>
      </w:r>
      <w:r>
        <w:t>измерить новую частоту</w:t>
      </w:r>
      <w:r w:rsidR="00AF2DB4">
        <w:t>,</w:t>
      </w:r>
      <w:r>
        <w:t xml:space="preserve"> просто коротко нажмите кнопку</w:t>
      </w:r>
      <w:r w:rsidR="00AF2DB4">
        <w:t xml:space="preserve"> "питание". </w:t>
      </w:r>
    </w:p>
    <w:p w:rsidR="00AF2DB4" w:rsidRPr="00970B61" w:rsidRDefault="00AF2DB4" w:rsidP="00925F23">
      <w:pPr>
        <w:outlineLvl w:val="0"/>
        <w:rPr>
          <w:b/>
        </w:rPr>
      </w:pPr>
      <w:r w:rsidRPr="00970B61">
        <w:rPr>
          <w:b/>
        </w:rPr>
        <w:t>Испытательные результаты измерения:</w:t>
      </w:r>
    </w:p>
    <w:p w:rsidR="00A64829" w:rsidRDefault="00AF2DB4" w:rsidP="00AF2DB4">
      <w:r>
        <w:t>Чтобы провер</w:t>
      </w:r>
      <w:r w:rsidR="00A64829">
        <w:t>ить результаты, нажмите прав</w:t>
      </w:r>
      <w:r>
        <w:t xml:space="preserve">ую кнопку M, </w:t>
      </w:r>
      <w:r w:rsidR="00A64829">
        <w:t>частотомер</w:t>
      </w:r>
      <w:r>
        <w:t xml:space="preserve"> передаст сигнал низкого уровня с тоном. Ваш</w:t>
      </w:r>
      <w:r w:rsidR="00A64829">
        <w:t>а</w:t>
      </w:r>
      <w:r>
        <w:t xml:space="preserve"> </w:t>
      </w:r>
      <w:r w:rsidR="00A64829">
        <w:t>рация</w:t>
      </w:r>
      <w:r>
        <w:t xml:space="preserve"> услышит это</w:t>
      </w:r>
      <w:r w:rsidR="00A64829">
        <w:t>, и так</w:t>
      </w:r>
      <w:r>
        <w:t xml:space="preserve"> Вы </w:t>
      </w:r>
      <w:r w:rsidR="00A64829">
        <w:t>у</w:t>
      </w:r>
      <w:r>
        <w:t xml:space="preserve">знаете, что </w:t>
      </w:r>
      <w:r w:rsidR="002B3546">
        <w:t>определённая</w:t>
      </w:r>
      <w:r>
        <w:t xml:space="preserve"> частота и тон правильны.</w:t>
      </w:r>
    </w:p>
    <w:p w:rsidR="00A64829" w:rsidRPr="00970B61" w:rsidRDefault="00AF2DB4" w:rsidP="00925F23">
      <w:pPr>
        <w:outlineLvl w:val="0"/>
        <w:rPr>
          <w:b/>
        </w:rPr>
      </w:pPr>
      <w:r>
        <w:t xml:space="preserve"> </w:t>
      </w:r>
      <w:r w:rsidR="00A64829" w:rsidRPr="00970B61">
        <w:rPr>
          <w:b/>
        </w:rPr>
        <w:t>Автоматическое отключение питания</w:t>
      </w:r>
      <w:r w:rsidRPr="00970B61">
        <w:rPr>
          <w:b/>
        </w:rPr>
        <w:t>:</w:t>
      </w:r>
    </w:p>
    <w:p w:rsidR="00BA23A9" w:rsidRDefault="00AF2DB4" w:rsidP="00AF2DB4">
      <w:r>
        <w:t xml:space="preserve"> </w:t>
      </w:r>
      <w:r w:rsidR="00A64829">
        <w:t>В отсутствие любой операции система</w:t>
      </w:r>
      <w:r>
        <w:t xml:space="preserve"> </w:t>
      </w:r>
      <w:r w:rsidR="00A64829">
        <w:t>отключится</w:t>
      </w:r>
      <w:r>
        <w:t xml:space="preserve"> автоматически после 60 секунд.</w:t>
      </w:r>
    </w:p>
    <w:sectPr w:rsidR="00BA23A9" w:rsidSect="00925F23">
      <w:pgSz w:w="16838" w:h="11906" w:orient="landscape"/>
      <w:pgMar w:top="1701" w:right="709" w:bottom="568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650"/>
    <w:multiLevelType w:val="hybridMultilevel"/>
    <w:tmpl w:val="823824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2DB4"/>
    <w:rsid w:val="00000686"/>
    <w:rsid w:val="000007AA"/>
    <w:rsid w:val="0000507E"/>
    <w:rsid w:val="0000538F"/>
    <w:rsid w:val="00005BB1"/>
    <w:rsid w:val="00011B94"/>
    <w:rsid w:val="0001236A"/>
    <w:rsid w:val="00014650"/>
    <w:rsid w:val="00040FA1"/>
    <w:rsid w:val="000478A5"/>
    <w:rsid w:val="00055A0E"/>
    <w:rsid w:val="00062E34"/>
    <w:rsid w:val="00064C93"/>
    <w:rsid w:val="00082DB0"/>
    <w:rsid w:val="000867A6"/>
    <w:rsid w:val="0009274C"/>
    <w:rsid w:val="00093A2F"/>
    <w:rsid w:val="000A0EF7"/>
    <w:rsid w:val="000A432C"/>
    <w:rsid w:val="000B16BA"/>
    <w:rsid w:val="000B2B99"/>
    <w:rsid w:val="000B4AD9"/>
    <w:rsid w:val="000C2C3C"/>
    <w:rsid w:val="000C4F84"/>
    <w:rsid w:val="000C6192"/>
    <w:rsid w:val="000D0E4D"/>
    <w:rsid w:val="000D63AD"/>
    <w:rsid w:val="000E18EB"/>
    <w:rsid w:val="000E45BE"/>
    <w:rsid w:val="000E65BA"/>
    <w:rsid w:val="001016C7"/>
    <w:rsid w:val="00104E04"/>
    <w:rsid w:val="00116F2A"/>
    <w:rsid w:val="001177F4"/>
    <w:rsid w:val="001231DE"/>
    <w:rsid w:val="001239AF"/>
    <w:rsid w:val="00126DC6"/>
    <w:rsid w:val="0013114A"/>
    <w:rsid w:val="00132504"/>
    <w:rsid w:val="00133462"/>
    <w:rsid w:val="00135B79"/>
    <w:rsid w:val="00140540"/>
    <w:rsid w:val="001416BC"/>
    <w:rsid w:val="00142045"/>
    <w:rsid w:val="001506EB"/>
    <w:rsid w:val="00150C9C"/>
    <w:rsid w:val="0015446C"/>
    <w:rsid w:val="0018110E"/>
    <w:rsid w:val="00181A3B"/>
    <w:rsid w:val="00181E55"/>
    <w:rsid w:val="0019110F"/>
    <w:rsid w:val="00196E49"/>
    <w:rsid w:val="001A0D9A"/>
    <w:rsid w:val="001A31FF"/>
    <w:rsid w:val="001A6123"/>
    <w:rsid w:val="001C1961"/>
    <w:rsid w:val="001C1EF2"/>
    <w:rsid w:val="001D0ED9"/>
    <w:rsid w:val="001E426D"/>
    <w:rsid w:val="001F6D4C"/>
    <w:rsid w:val="0020239A"/>
    <w:rsid w:val="00215828"/>
    <w:rsid w:val="00216DD4"/>
    <w:rsid w:val="0022496C"/>
    <w:rsid w:val="00225A34"/>
    <w:rsid w:val="002346CE"/>
    <w:rsid w:val="0024234B"/>
    <w:rsid w:val="002439A1"/>
    <w:rsid w:val="00257F15"/>
    <w:rsid w:val="00264244"/>
    <w:rsid w:val="0027480D"/>
    <w:rsid w:val="00274E11"/>
    <w:rsid w:val="00276AB7"/>
    <w:rsid w:val="002B0BAA"/>
    <w:rsid w:val="002B3546"/>
    <w:rsid w:val="002B36F8"/>
    <w:rsid w:val="002C0EE3"/>
    <w:rsid w:val="002C1447"/>
    <w:rsid w:val="002C1FA7"/>
    <w:rsid w:val="002C7693"/>
    <w:rsid w:val="002D5B49"/>
    <w:rsid w:val="002E1B79"/>
    <w:rsid w:val="002E7220"/>
    <w:rsid w:val="002F0C93"/>
    <w:rsid w:val="002F17E7"/>
    <w:rsid w:val="002F58BF"/>
    <w:rsid w:val="003116CE"/>
    <w:rsid w:val="003165EE"/>
    <w:rsid w:val="00320B3F"/>
    <w:rsid w:val="00330749"/>
    <w:rsid w:val="003311B8"/>
    <w:rsid w:val="0034189B"/>
    <w:rsid w:val="00347F9A"/>
    <w:rsid w:val="00353E15"/>
    <w:rsid w:val="00363F19"/>
    <w:rsid w:val="003715DC"/>
    <w:rsid w:val="00376A9A"/>
    <w:rsid w:val="00381203"/>
    <w:rsid w:val="0038181C"/>
    <w:rsid w:val="003A54D8"/>
    <w:rsid w:val="003C76FB"/>
    <w:rsid w:val="003D2EB6"/>
    <w:rsid w:val="003D33FD"/>
    <w:rsid w:val="003D49ED"/>
    <w:rsid w:val="003D511E"/>
    <w:rsid w:val="003D7AED"/>
    <w:rsid w:val="003E345A"/>
    <w:rsid w:val="003F1BDA"/>
    <w:rsid w:val="003F4BE0"/>
    <w:rsid w:val="003F70E3"/>
    <w:rsid w:val="00401096"/>
    <w:rsid w:val="0040606F"/>
    <w:rsid w:val="00406E22"/>
    <w:rsid w:val="00411221"/>
    <w:rsid w:val="004174A0"/>
    <w:rsid w:val="004214FD"/>
    <w:rsid w:val="00431CB6"/>
    <w:rsid w:val="00435146"/>
    <w:rsid w:val="00435A2E"/>
    <w:rsid w:val="00436240"/>
    <w:rsid w:val="00447D7C"/>
    <w:rsid w:val="0046132C"/>
    <w:rsid w:val="00461F79"/>
    <w:rsid w:val="00462C47"/>
    <w:rsid w:val="00466709"/>
    <w:rsid w:val="00466B1A"/>
    <w:rsid w:val="00477910"/>
    <w:rsid w:val="00486C71"/>
    <w:rsid w:val="00487FC4"/>
    <w:rsid w:val="00495D63"/>
    <w:rsid w:val="004962F4"/>
    <w:rsid w:val="004A3FD5"/>
    <w:rsid w:val="004A4142"/>
    <w:rsid w:val="004A4774"/>
    <w:rsid w:val="004B06B6"/>
    <w:rsid w:val="004B0771"/>
    <w:rsid w:val="004B460D"/>
    <w:rsid w:val="004D2462"/>
    <w:rsid w:val="004E0F4A"/>
    <w:rsid w:val="004E35F5"/>
    <w:rsid w:val="004E4328"/>
    <w:rsid w:val="004F015C"/>
    <w:rsid w:val="004F787C"/>
    <w:rsid w:val="0050423C"/>
    <w:rsid w:val="005163F5"/>
    <w:rsid w:val="0052410F"/>
    <w:rsid w:val="00540095"/>
    <w:rsid w:val="0054068B"/>
    <w:rsid w:val="005419D3"/>
    <w:rsid w:val="00541D68"/>
    <w:rsid w:val="00554358"/>
    <w:rsid w:val="00557023"/>
    <w:rsid w:val="00565405"/>
    <w:rsid w:val="00565C55"/>
    <w:rsid w:val="00570623"/>
    <w:rsid w:val="00577CF7"/>
    <w:rsid w:val="00595140"/>
    <w:rsid w:val="00596861"/>
    <w:rsid w:val="00597A84"/>
    <w:rsid w:val="005A37F8"/>
    <w:rsid w:val="005A6231"/>
    <w:rsid w:val="005A7A7D"/>
    <w:rsid w:val="005B0ACF"/>
    <w:rsid w:val="005B2F1E"/>
    <w:rsid w:val="005D1DCC"/>
    <w:rsid w:val="005D5D81"/>
    <w:rsid w:val="005E0FD2"/>
    <w:rsid w:val="005E492C"/>
    <w:rsid w:val="005E5A04"/>
    <w:rsid w:val="005F147A"/>
    <w:rsid w:val="006127F8"/>
    <w:rsid w:val="00613B53"/>
    <w:rsid w:val="00615C2E"/>
    <w:rsid w:val="00617C49"/>
    <w:rsid w:val="0062152E"/>
    <w:rsid w:val="0062192B"/>
    <w:rsid w:val="00621D28"/>
    <w:rsid w:val="00630963"/>
    <w:rsid w:val="006325B2"/>
    <w:rsid w:val="00633227"/>
    <w:rsid w:val="00635337"/>
    <w:rsid w:val="00642B03"/>
    <w:rsid w:val="00645475"/>
    <w:rsid w:val="006465D7"/>
    <w:rsid w:val="00655422"/>
    <w:rsid w:val="006561EA"/>
    <w:rsid w:val="00671264"/>
    <w:rsid w:val="00674AEF"/>
    <w:rsid w:val="00684156"/>
    <w:rsid w:val="006866F6"/>
    <w:rsid w:val="006B05D5"/>
    <w:rsid w:val="006C38DF"/>
    <w:rsid w:val="006F328B"/>
    <w:rsid w:val="0070202E"/>
    <w:rsid w:val="0071509A"/>
    <w:rsid w:val="007177DE"/>
    <w:rsid w:val="00726FD0"/>
    <w:rsid w:val="007320F2"/>
    <w:rsid w:val="00743908"/>
    <w:rsid w:val="007451EC"/>
    <w:rsid w:val="00750531"/>
    <w:rsid w:val="00772E66"/>
    <w:rsid w:val="00775FE1"/>
    <w:rsid w:val="007965EA"/>
    <w:rsid w:val="007A0038"/>
    <w:rsid w:val="007A413D"/>
    <w:rsid w:val="007A417F"/>
    <w:rsid w:val="007A5C17"/>
    <w:rsid w:val="007A5F64"/>
    <w:rsid w:val="007A6133"/>
    <w:rsid w:val="007A6FA1"/>
    <w:rsid w:val="007A7745"/>
    <w:rsid w:val="007A7DA9"/>
    <w:rsid w:val="007B58AF"/>
    <w:rsid w:val="007B6AFE"/>
    <w:rsid w:val="007B6C05"/>
    <w:rsid w:val="007D34F7"/>
    <w:rsid w:val="00802931"/>
    <w:rsid w:val="00831BFA"/>
    <w:rsid w:val="00836EC1"/>
    <w:rsid w:val="00852BF7"/>
    <w:rsid w:val="00863C1F"/>
    <w:rsid w:val="00863C52"/>
    <w:rsid w:val="00864C0F"/>
    <w:rsid w:val="00867237"/>
    <w:rsid w:val="00870A46"/>
    <w:rsid w:val="00871E3C"/>
    <w:rsid w:val="00880611"/>
    <w:rsid w:val="008A2C50"/>
    <w:rsid w:val="008A4ACE"/>
    <w:rsid w:val="008B3F00"/>
    <w:rsid w:val="008C2C67"/>
    <w:rsid w:val="008C44C6"/>
    <w:rsid w:val="008D12E3"/>
    <w:rsid w:val="008D1723"/>
    <w:rsid w:val="008D7FB8"/>
    <w:rsid w:val="008E1174"/>
    <w:rsid w:val="008E4029"/>
    <w:rsid w:val="008F02B1"/>
    <w:rsid w:val="008F08A1"/>
    <w:rsid w:val="008F369E"/>
    <w:rsid w:val="00903C07"/>
    <w:rsid w:val="00904840"/>
    <w:rsid w:val="00911143"/>
    <w:rsid w:val="00913415"/>
    <w:rsid w:val="009137A7"/>
    <w:rsid w:val="00915E35"/>
    <w:rsid w:val="0091727D"/>
    <w:rsid w:val="00920306"/>
    <w:rsid w:val="00923415"/>
    <w:rsid w:val="00924AA3"/>
    <w:rsid w:val="00925F23"/>
    <w:rsid w:val="0093511F"/>
    <w:rsid w:val="00953229"/>
    <w:rsid w:val="00960072"/>
    <w:rsid w:val="00963F2E"/>
    <w:rsid w:val="00965E85"/>
    <w:rsid w:val="00970B61"/>
    <w:rsid w:val="00982AA5"/>
    <w:rsid w:val="00991C9C"/>
    <w:rsid w:val="009922BB"/>
    <w:rsid w:val="00993EB6"/>
    <w:rsid w:val="00997C99"/>
    <w:rsid w:val="009A169E"/>
    <w:rsid w:val="009A2E80"/>
    <w:rsid w:val="009A40A6"/>
    <w:rsid w:val="009C5CF6"/>
    <w:rsid w:val="009D1D40"/>
    <w:rsid w:val="009D485A"/>
    <w:rsid w:val="009E1C1B"/>
    <w:rsid w:val="009F30C7"/>
    <w:rsid w:val="00A005B9"/>
    <w:rsid w:val="00A11904"/>
    <w:rsid w:val="00A237D7"/>
    <w:rsid w:val="00A238AD"/>
    <w:rsid w:val="00A32420"/>
    <w:rsid w:val="00A34D6B"/>
    <w:rsid w:val="00A356C5"/>
    <w:rsid w:val="00A36286"/>
    <w:rsid w:val="00A36420"/>
    <w:rsid w:val="00A47D8B"/>
    <w:rsid w:val="00A519C2"/>
    <w:rsid w:val="00A54350"/>
    <w:rsid w:val="00A55FA4"/>
    <w:rsid w:val="00A64829"/>
    <w:rsid w:val="00A70C32"/>
    <w:rsid w:val="00A7343B"/>
    <w:rsid w:val="00A76F8E"/>
    <w:rsid w:val="00A81293"/>
    <w:rsid w:val="00A93A36"/>
    <w:rsid w:val="00A97B00"/>
    <w:rsid w:val="00AA149F"/>
    <w:rsid w:val="00AA5F35"/>
    <w:rsid w:val="00AC10F1"/>
    <w:rsid w:val="00AD7522"/>
    <w:rsid w:val="00AE132B"/>
    <w:rsid w:val="00AF2DB4"/>
    <w:rsid w:val="00AF5958"/>
    <w:rsid w:val="00AF789C"/>
    <w:rsid w:val="00B05CDE"/>
    <w:rsid w:val="00B06361"/>
    <w:rsid w:val="00B074AF"/>
    <w:rsid w:val="00B12A79"/>
    <w:rsid w:val="00B15C30"/>
    <w:rsid w:val="00B2387F"/>
    <w:rsid w:val="00B4490B"/>
    <w:rsid w:val="00B44A95"/>
    <w:rsid w:val="00B54DB6"/>
    <w:rsid w:val="00B551DA"/>
    <w:rsid w:val="00B5682D"/>
    <w:rsid w:val="00B57B1F"/>
    <w:rsid w:val="00B57C8F"/>
    <w:rsid w:val="00B626E8"/>
    <w:rsid w:val="00B64E0C"/>
    <w:rsid w:val="00B659C9"/>
    <w:rsid w:val="00B727A1"/>
    <w:rsid w:val="00B7623C"/>
    <w:rsid w:val="00BA233C"/>
    <w:rsid w:val="00BA23A9"/>
    <w:rsid w:val="00BA2698"/>
    <w:rsid w:val="00BA5F40"/>
    <w:rsid w:val="00BB049B"/>
    <w:rsid w:val="00BB1543"/>
    <w:rsid w:val="00BB6349"/>
    <w:rsid w:val="00BC1154"/>
    <w:rsid w:val="00BC4EE3"/>
    <w:rsid w:val="00BC4EF6"/>
    <w:rsid w:val="00BC61BF"/>
    <w:rsid w:val="00BC6433"/>
    <w:rsid w:val="00BC7E28"/>
    <w:rsid w:val="00BE1402"/>
    <w:rsid w:val="00BE78A7"/>
    <w:rsid w:val="00BF0251"/>
    <w:rsid w:val="00BF14D5"/>
    <w:rsid w:val="00BF6150"/>
    <w:rsid w:val="00BF6B43"/>
    <w:rsid w:val="00C00F32"/>
    <w:rsid w:val="00C02D14"/>
    <w:rsid w:val="00C04243"/>
    <w:rsid w:val="00C04351"/>
    <w:rsid w:val="00C20B1F"/>
    <w:rsid w:val="00C20E42"/>
    <w:rsid w:val="00C22FD5"/>
    <w:rsid w:val="00C23337"/>
    <w:rsid w:val="00C3360B"/>
    <w:rsid w:val="00C361E1"/>
    <w:rsid w:val="00C50F82"/>
    <w:rsid w:val="00C56C00"/>
    <w:rsid w:val="00C6523F"/>
    <w:rsid w:val="00C65DA7"/>
    <w:rsid w:val="00C73F3E"/>
    <w:rsid w:val="00C76F5F"/>
    <w:rsid w:val="00C77896"/>
    <w:rsid w:val="00C85337"/>
    <w:rsid w:val="00C858C1"/>
    <w:rsid w:val="00C86AEC"/>
    <w:rsid w:val="00C924DB"/>
    <w:rsid w:val="00C9399C"/>
    <w:rsid w:val="00C94663"/>
    <w:rsid w:val="00C94817"/>
    <w:rsid w:val="00CB2B04"/>
    <w:rsid w:val="00CB6B71"/>
    <w:rsid w:val="00CC5F12"/>
    <w:rsid w:val="00CD1DA8"/>
    <w:rsid w:val="00CD7E01"/>
    <w:rsid w:val="00CE0933"/>
    <w:rsid w:val="00D11EC5"/>
    <w:rsid w:val="00D1273B"/>
    <w:rsid w:val="00D1767B"/>
    <w:rsid w:val="00D20778"/>
    <w:rsid w:val="00D20CA7"/>
    <w:rsid w:val="00D22B52"/>
    <w:rsid w:val="00D268BB"/>
    <w:rsid w:val="00D30383"/>
    <w:rsid w:val="00D33456"/>
    <w:rsid w:val="00D34CB8"/>
    <w:rsid w:val="00D35DF5"/>
    <w:rsid w:val="00D36933"/>
    <w:rsid w:val="00D405D7"/>
    <w:rsid w:val="00D40B49"/>
    <w:rsid w:val="00D428FF"/>
    <w:rsid w:val="00D466F3"/>
    <w:rsid w:val="00D51958"/>
    <w:rsid w:val="00D6584E"/>
    <w:rsid w:val="00D75D3A"/>
    <w:rsid w:val="00D83974"/>
    <w:rsid w:val="00D856DD"/>
    <w:rsid w:val="00D864E5"/>
    <w:rsid w:val="00D87FC5"/>
    <w:rsid w:val="00D904A8"/>
    <w:rsid w:val="00D94D35"/>
    <w:rsid w:val="00DA1CB3"/>
    <w:rsid w:val="00DA422B"/>
    <w:rsid w:val="00DB2643"/>
    <w:rsid w:val="00DB5E1F"/>
    <w:rsid w:val="00DD0D53"/>
    <w:rsid w:val="00DD0DAE"/>
    <w:rsid w:val="00DD1BC9"/>
    <w:rsid w:val="00DD3015"/>
    <w:rsid w:val="00DD50CC"/>
    <w:rsid w:val="00E049BB"/>
    <w:rsid w:val="00E04CCC"/>
    <w:rsid w:val="00E04F92"/>
    <w:rsid w:val="00E05775"/>
    <w:rsid w:val="00E139DE"/>
    <w:rsid w:val="00E2481C"/>
    <w:rsid w:val="00E26589"/>
    <w:rsid w:val="00E27ACA"/>
    <w:rsid w:val="00E35135"/>
    <w:rsid w:val="00E35E87"/>
    <w:rsid w:val="00E376DC"/>
    <w:rsid w:val="00E502D3"/>
    <w:rsid w:val="00E51C19"/>
    <w:rsid w:val="00E52BBE"/>
    <w:rsid w:val="00E63475"/>
    <w:rsid w:val="00E664C9"/>
    <w:rsid w:val="00E70B2E"/>
    <w:rsid w:val="00E719A6"/>
    <w:rsid w:val="00E750BF"/>
    <w:rsid w:val="00E8450C"/>
    <w:rsid w:val="00E90DE8"/>
    <w:rsid w:val="00E912C0"/>
    <w:rsid w:val="00E9387B"/>
    <w:rsid w:val="00E94485"/>
    <w:rsid w:val="00EA4638"/>
    <w:rsid w:val="00EA74C6"/>
    <w:rsid w:val="00EA78BF"/>
    <w:rsid w:val="00EC142F"/>
    <w:rsid w:val="00EC3B66"/>
    <w:rsid w:val="00EC7DB3"/>
    <w:rsid w:val="00EE7E91"/>
    <w:rsid w:val="00EF5166"/>
    <w:rsid w:val="00EF519C"/>
    <w:rsid w:val="00EF7085"/>
    <w:rsid w:val="00EF7988"/>
    <w:rsid w:val="00EF7B14"/>
    <w:rsid w:val="00F01D94"/>
    <w:rsid w:val="00F07F08"/>
    <w:rsid w:val="00F172E4"/>
    <w:rsid w:val="00F36EF6"/>
    <w:rsid w:val="00F5047C"/>
    <w:rsid w:val="00F5238A"/>
    <w:rsid w:val="00F54D76"/>
    <w:rsid w:val="00F6375F"/>
    <w:rsid w:val="00F71E80"/>
    <w:rsid w:val="00F744E1"/>
    <w:rsid w:val="00F75A67"/>
    <w:rsid w:val="00FA22EB"/>
    <w:rsid w:val="00FA7FD5"/>
    <w:rsid w:val="00FB0375"/>
    <w:rsid w:val="00FB7136"/>
    <w:rsid w:val="00FC1D4A"/>
    <w:rsid w:val="00FD16C5"/>
    <w:rsid w:val="00FE2705"/>
    <w:rsid w:val="00FE291C"/>
    <w:rsid w:val="00FF0300"/>
    <w:rsid w:val="00FF0C1B"/>
    <w:rsid w:val="00FF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B4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2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25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304</Words>
  <Characters>1736</Characters>
  <Application>Microsoft Office Word</Application>
  <DocSecurity>0</DocSecurity>
  <Lines>14</Lines>
  <Paragraphs>4</Paragraphs>
  <ScaleCrop>false</ScaleCrop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12</cp:revision>
  <dcterms:created xsi:type="dcterms:W3CDTF">2014-07-11T15:01:00Z</dcterms:created>
  <dcterms:modified xsi:type="dcterms:W3CDTF">2014-07-15T17:29:00Z</dcterms:modified>
</cp:coreProperties>
</file>